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80" w:rsidRPr="00314958" w:rsidRDefault="00314958" w:rsidP="00314958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14958">
        <w:rPr>
          <w:rFonts w:ascii="Times New Roman" w:hAnsi="Times New Roman" w:cs="Times New Roman"/>
          <w:b/>
          <w:i/>
          <w:sz w:val="28"/>
          <w:szCs w:val="28"/>
        </w:rPr>
        <w:t>TUẦN: 22</w:t>
      </w:r>
    </w:p>
    <w:p w:rsidR="00314958" w:rsidRPr="00314958" w:rsidRDefault="00314958" w:rsidP="007B6BF9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314958">
        <w:rPr>
          <w:rFonts w:ascii="Times New Roman" w:hAnsi="Times New Roman" w:cs="Times New Roman"/>
          <w:b/>
          <w:sz w:val="28"/>
          <w:szCs w:val="28"/>
          <w:u w:val="single"/>
        </w:rPr>
        <w:t>Chủ đề</w:t>
      </w:r>
      <w:r w:rsidR="007B6BF9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Pr="0031495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14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BF9">
        <w:rPr>
          <w:rFonts w:ascii="Times New Roman" w:hAnsi="Times New Roman" w:cs="Times New Roman"/>
          <w:b/>
          <w:sz w:val="28"/>
          <w:szCs w:val="28"/>
        </w:rPr>
        <w:t>QUYỀN VÀ NGHĨA VỤ CÔNG DÂN TRONG QUẢN LÝ NHÀ NƯỚC.</w:t>
      </w:r>
      <w:r w:rsidRPr="003149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AD1" w:rsidRDefault="007B6BF9" w:rsidP="007B6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4AF">
        <w:rPr>
          <w:rFonts w:ascii="Times New Roman" w:hAnsi="Times New Roman" w:cs="Times New Roman"/>
          <w:b/>
          <w:sz w:val="28"/>
          <w:szCs w:val="28"/>
          <w:u w:val="single"/>
        </w:rPr>
        <w:t>BÀI 18</w:t>
      </w:r>
      <w:r w:rsidR="00E27AD1" w:rsidRPr="00DC04A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27A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SỐNG CÓ ĐẠO ĐỨC VÀ TUÂN THEO PHÁP LUẬT</w:t>
      </w:r>
    </w:p>
    <w:p w:rsidR="000E1FA2" w:rsidRDefault="000E1FA2" w:rsidP="00314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0BA" w:rsidRPr="005920BA" w:rsidRDefault="00314958" w:rsidP="006E4D2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0BA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="007B6BF9">
        <w:rPr>
          <w:rFonts w:ascii="Times New Roman" w:hAnsi="Times New Roman" w:cs="Times New Roman"/>
          <w:b/>
          <w:sz w:val="28"/>
          <w:szCs w:val="28"/>
          <w:u w:val="single"/>
        </w:rPr>
        <w:t>ĐẶT VẤN ĐỀ</w:t>
      </w:r>
    </w:p>
    <w:p w:rsidR="005920BA" w:rsidRPr="005920BA" w:rsidRDefault="007B6BF9" w:rsidP="006E4D2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Nguyễn Hải Thoại đã sống và làm việc theo đạo đức và pháp luật. Đem lại lợi ích cho tập thể, gia đình và bản thân</w:t>
      </w:r>
      <w:r w:rsidR="00E27AD1" w:rsidRPr="00E27AD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5920BA" w:rsidRPr="005920BA" w:rsidRDefault="005920BA" w:rsidP="006E4D2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r w:rsidRPr="005920B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  <w:t>II. NỘI DUNG BÀI HỌC</w:t>
      </w:r>
    </w:p>
    <w:p w:rsidR="000E1FA2" w:rsidRDefault="007B6BF9" w:rsidP="006E4D2F">
      <w:pPr>
        <w:pStyle w:val="ListParagraph"/>
        <w:numPr>
          <w:ilvl w:val="0"/>
          <w:numId w:val="6"/>
        </w:numPr>
        <w:spacing w:before="120"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en-US"/>
        </w:rPr>
        <w:t>Thế nào là sống có đạo đức và tuân theo pháp luật</w:t>
      </w:r>
      <w:r w:rsidR="00E27AD1" w:rsidRPr="00E27A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en-US"/>
        </w:rPr>
        <w:t>?</w:t>
      </w:r>
    </w:p>
    <w:p w:rsidR="007B6BF9" w:rsidRPr="006E4D2F" w:rsidRDefault="007B6BF9" w:rsidP="006E4D2F">
      <w:pPr>
        <w:pStyle w:val="ListParagraph"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en-US"/>
        </w:rPr>
      </w:pPr>
      <w:r w:rsidRPr="006E4D2F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en-US"/>
        </w:rPr>
        <w:t>a. Sống có đạo đức là:</w:t>
      </w:r>
    </w:p>
    <w:p w:rsidR="007B6BF9" w:rsidRDefault="007B6BF9" w:rsidP="006E4D2F">
      <w:pPr>
        <w:pStyle w:val="ListParagraph"/>
        <w:spacing w:before="120" w:after="0" w:line="360" w:lineRule="auto"/>
        <w:ind w:left="56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 xml:space="preserve">- </w:t>
      </w:r>
      <w:r w:rsidRPr="007B6BF9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>Suy nghĩ, hành động theo những chuẩn mực đạo đức chung của xã hội.</w:t>
      </w:r>
    </w:p>
    <w:p w:rsidR="007B6BF9" w:rsidRDefault="007B6BF9" w:rsidP="006E4D2F">
      <w:pPr>
        <w:pStyle w:val="ListParagraph"/>
        <w:spacing w:before="120" w:after="0" w:line="360" w:lineRule="auto"/>
        <w:ind w:left="567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 xml:space="preserve">- </w:t>
      </w:r>
      <w:r w:rsidRPr="007B6BF9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>Đặt lợi ích của xã hội, của dân tộc trên lợi ích của cá nhân.</w:t>
      </w:r>
    </w:p>
    <w:p w:rsidR="007B6BF9" w:rsidRPr="000E1FA2" w:rsidRDefault="007B6BF9" w:rsidP="006E4D2F">
      <w:pPr>
        <w:pStyle w:val="ListParagraph"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en-US"/>
        </w:rPr>
      </w:pPr>
      <w:r w:rsidRPr="006E4D2F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en-US"/>
        </w:rPr>
        <w:t>b. Tuân thủ pháp luật: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 xml:space="preserve"> </w:t>
      </w:r>
      <w:r w:rsidR="006E4D2F" w:rsidRPr="006E4D2F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>là sống và hành động theo những quy định của pháp luật.</w:t>
      </w:r>
    </w:p>
    <w:p w:rsidR="000E1FA2" w:rsidRDefault="000E1FA2" w:rsidP="006E4D2F">
      <w:p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E1F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 </w:t>
      </w:r>
      <w:r w:rsidR="006E4D2F">
        <w:rPr>
          <w:rFonts w:ascii="Times New Roman" w:hAnsi="Times New Roman" w:cs="Times New Roman"/>
          <w:b/>
          <w:i/>
          <w:sz w:val="28"/>
          <w:szCs w:val="28"/>
          <w:lang w:val="en-US"/>
        </w:rPr>
        <w:t>Mối quan hệ giữa đạo đức và pháp luật</w:t>
      </w:r>
    </w:p>
    <w:p w:rsidR="006E4D2F" w:rsidRPr="006E4D2F" w:rsidRDefault="006E4D2F" w:rsidP="006E4D2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D2F">
        <w:rPr>
          <w:rFonts w:ascii="Times New Roman" w:hAnsi="Times New Roman" w:cs="Times New Roman"/>
          <w:sz w:val="28"/>
          <w:szCs w:val="28"/>
          <w:lang w:val="en-US"/>
        </w:rPr>
        <w:t>Sống có đạo đức và tuân theo pháp luật có quan hệ với nhau:</w:t>
      </w:r>
    </w:p>
    <w:p w:rsidR="006E4D2F" w:rsidRDefault="006E4D2F" w:rsidP="006E4D2F">
      <w:pPr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E4D2F">
        <w:rPr>
          <w:rFonts w:ascii="Times New Roman" w:hAnsi="Times New Roman" w:cs="Times New Roman"/>
          <w:sz w:val="28"/>
          <w:szCs w:val="28"/>
          <w:lang w:val="en-US"/>
        </w:rPr>
        <w:t>Người có đạo đức biết tự giác tuân theo pháp luật.</w:t>
      </w:r>
    </w:p>
    <w:p w:rsidR="000E1FA2" w:rsidRDefault="006E4D2F" w:rsidP="006E4D2F">
      <w:pPr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E4D2F">
        <w:rPr>
          <w:rFonts w:ascii="Times New Roman" w:hAnsi="Times New Roman" w:cs="Times New Roman"/>
          <w:sz w:val="28"/>
          <w:szCs w:val="28"/>
          <w:lang w:val="en-US"/>
        </w:rPr>
        <w:t>Người tôn trọng pháp luật biết xử sự có đạo đức.</w:t>
      </w:r>
    </w:p>
    <w:p w:rsidR="000E1FA2" w:rsidRPr="000E1FA2" w:rsidRDefault="000E1FA2" w:rsidP="006E4D2F">
      <w:p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E1F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3. </w:t>
      </w:r>
      <w:r w:rsidR="006E4D2F" w:rsidRPr="006E4D2F">
        <w:rPr>
          <w:rFonts w:ascii="Times New Roman" w:hAnsi="Times New Roman" w:cs="Times New Roman"/>
          <w:b/>
          <w:i/>
          <w:sz w:val="28"/>
          <w:szCs w:val="28"/>
          <w:lang w:val="en-US"/>
        </w:rPr>
        <w:t>Vì sao phải sống có đạo đức và tuân theo pháp luật?</w:t>
      </w:r>
    </w:p>
    <w:p w:rsidR="006E4D2F" w:rsidRDefault="000E1FA2" w:rsidP="006E4D2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6E4D2F" w:rsidRPr="006E4D2F">
        <w:rPr>
          <w:rFonts w:ascii="Times New Roman" w:hAnsi="Times New Roman" w:cs="Times New Roman"/>
          <w:sz w:val="28"/>
          <w:szCs w:val="28"/>
          <w:lang w:val="en-US"/>
        </w:rPr>
        <w:t>Giúp con người tiến bộ không ngừng, làm nhiều việc có ích cho mọi ngườ</w:t>
      </w:r>
      <w:r w:rsidR="006E4D2F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6E4D2F" w:rsidRPr="006E4D2F">
        <w:rPr>
          <w:rFonts w:ascii="Times New Roman" w:hAnsi="Times New Roman" w:cs="Times New Roman"/>
          <w:sz w:val="28"/>
          <w:szCs w:val="28"/>
          <w:lang w:val="en-US"/>
        </w:rPr>
        <w:t>và xã hộ</w:t>
      </w:r>
      <w:r w:rsidR="006E4D2F">
        <w:rPr>
          <w:rFonts w:ascii="Times New Roman" w:hAnsi="Times New Roman" w:cs="Times New Roman"/>
          <w:sz w:val="28"/>
          <w:szCs w:val="28"/>
          <w:lang w:val="en-US"/>
        </w:rPr>
        <w:t>i.</w:t>
      </w:r>
    </w:p>
    <w:p w:rsidR="006E4D2F" w:rsidRDefault="006E4D2F" w:rsidP="006E4D2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4D2F">
        <w:rPr>
          <w:rFonts w:ascii="Times New Roman" w:hAnsi="Times New Roman" w:cs="Times New Roman"/>
          <w:sz w:val="28"/>
          <w:szCs w:val="28"/>
          <w:lang w:val="en-US"/>
        </w:rPr>
        <w:t>Được mọi người yêu quý, kính trọng.</w:t>
      </w:r>
    </w:p>
    <w:p w:rsidR="006E4D2F" w:rsidRPr="006E4D2F" w:rsidRDefault="006E4D2F" w:rsidP="006E4D2F">
      <w:p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E4D2F">
        <w:rPr>
          <w:rFonts w:ascii="Times New Roman" w:hAnsi="Times New Roman" w:cs="Times New Roman"/>
          <w:b/>
          <w:i/>
          <w:sz w:val="28"/>
          <w:szCs w:val="28"/>
          <w:lang w:val="en-US"/>
        </w:rPr>
        <w:t>4. Trách nhiệm của công dân – học sinh</w:t>
      </w:r>
    </w:p>
    <w:p w:rsidR="006E4D2F" w:rsidRPr="006E4D2F" w:rsidRDefault="006E4D2F" w:rsidP="006E4D2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D2F">
        <w:rPr>
          <w:rFonts w:ascii="Times New Roman" w:hAnsi="Times New Roman" w:cs="Times New Roman"/>
          <w:sz w:val="28"/>
          <w:szCs w:val="28"/>
          <w:lang w:val="en-US"/>
        </w:rPr>
        <w:t>Tự kiểm tra, đánh giá hành vi của bản thân trong cuộc sống có đạo đức và tự giác tuân theo pháp luật.</w:t>
      </w:r>
    </w:p>
    <w:p w:rsidR="000E1FA2" w:rsidRDefault="000E1FA2" w:rsidP="006E4D2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1FA2" w:rsidRDefault="000E1FA2" w:rsidP="000E1FA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1FA2" w:rsidRPr="000E1FA2" w:rsidRDefault="000E1FA2" w:rsidP="00DC04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1FA2" w:rsidRPr="000E1FA2" w:rsidSect="00314958">
      <w:pgSz w:w="11906" w:h="16838"/>
      <w:pgMar w:top="1134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C3600"/>
    <w:multiLevelType w:val="hybridMultilevel"/>
    <w:tmpl w:val="305CC25A"/>
    <w:lvl w:ilvl="0" w:tplc="0E8A2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E372F1"/>
    <w:multiLevelType w:val="hybridMultilevel"/>
    <w:tmpl w:val="5978B4DE"/>
    <w:lvl w:ilvl="0" w:tplc="3CBED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DA54EB"/>
    <w:multiLevelType w:val="hybridMultilevel"/>
    <w:tmpl w:val="2CA89834"/>
    <w:lvl w:ilvl="0" w:tplc="0F3E36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78560D8"/>
    <w:multiLevelType w:val="hybridMultilevel"/>
    <w:tmpl w:val="5CE0866C"/>
    <w:lvl w:ilvl="0" w:tplc="A25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052ED"/>
    <w:multiLevelType w:val="hybridMultilevel"/>
    <w:tmpl w:val="643E3C7A"/>
    <w:lvl w:ilvl="0" w:tplc="582E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58"/>
    <w:rsid w:val="000E1FA2"/>
    <w:rsid w:val="00314958"/>
    <w:rsid w:val="00355B3D"/>
    <w:rsid w:val="003E0880"/>
    <w:rsid w:val="005920BA"/>
    <w:rsid w:val="006E4D2F"/>
    <w:rsid w:val="007B6BF9"/>
    <w:rsid w:val="00DC04AF"/>
    <w:rsid w:val="00E2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Y-Te</cp:lastModifiedBy>
  <cp:revision>2</cp:revision>
  <dcterms:created xsi:type="dcterms:W3CDTF">2021-02-03T01:45:00Z</dcterms:created>
  <dcterms:modified xsi:type="dcterms:W3CDTF">2021-02-03T01:45:00Z</dcterms:modified>
</cp:coreProperties>
</file>